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06" w:rsidRDefault="005958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EE84D" wp14:editId="4E929F13">
                <wp:simplePos x="0" y="0"/>
                <wp:positionH relativeFrom="column">
                  <wp:posOffset>1476376</wp:posOffset>
                </wp:positionH>
                <wp:positionV relativeFrom="paragraph">
                  <wp:posOffset>-9525</wp:posOffset>
                </wp:positionV>
                <wp:extent cx="3467100" cy="1057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6" w:rsidRPr="00DB09CB" w:rsidRDefault="008E4D06" w:rsidP="008E4D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9587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BRIGHT </w:t>
                            </w:r>
                            <w:r w:rsidR="00DB09C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INSTITUTE OF </w:t>
                            </w:r>
                            <w:r w:rsidR="00DB09CB" w:rsidRPr="00DB09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MANAGEMENT &amp; TECHNOLOGY</w:t>
                            </w:r>
                          </w:p>
                          <w:p w:rsidR="00DB09CB" w:rsidRDefault="00DB09CB" w:rsidP="008E4D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Run by: BRIGHT FUTURE FOUNDATION TRUST</w:t>
                            </w:r>
                          </w:p>
                          <w:p w:rsidR="008E4D06" w:rsidRPr="008E4D06" w:rsidRDefault="008E4D06" w:rsidP="008E4D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(A National Level NGO)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EE8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6.25pt;margin-top:-.75pt;width:273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" fillcolor="white [3201]" stroked="f" strokeweight=".5pt">
                <v:textbox>
                  <w:txbxContent>
                    <w:p w:rsidR="008E4D06" w:rsidRPr="00DB09CB" w:rsidRDefault="008E4D06" w:rsidP="008E4D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9587F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BRIGHT </w:t>
                      </w:r>
                      <w:r w:rsidR="00DB09CB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INSTITUTE OF </w:t>
                      </w:r>
                      <w:r w:rsidR="00DB09CB" w:rsidRPr="00DB09C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MANAGEMENT &amp; TECHNOLOGY</w:t>
                      </w:r>
                    </w:p>
                    <w:p w:rsidR="00DB09CB" w:rsidRDefault="00DB09CB" w:rsidP="008E4D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Run by: BRIGHT FUTURE FOUNDATION TRUST</w:t>
                      </w:r>
                    </w:p>
                    <w:p w:rsidR="008E4D06" w:rsidRPr="008E4D06" w:rsidRDefault="008E4D06" w:rsidP="008E4D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(A National Level NGO)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4404" wp14:editId="42583C0C">
                <wp:simplePos x="0" y="0"/>
                <wp:positionH relativeFrom="column">
                  <wp:posOffset>352425</wp:posOffset>
                </wp:positionH>
                <wp:positionV relativeFrom="paragraph">
                  <wp:posOffset>-85725</wp:posOffset>
                </wp:positionV>
                <wp:extent cx="1133475" cy="1219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6" w:rsidRDefault="008E4D06">
                            <w:r w:rsidRPr="008E4D06">
                              <w:rPr>
                                <w:noProof/>
                              </w:rPr>
                              <w:drawing>
                                <wp:inline distT="0" distB="0" distL="0" distR="0" wp14:anchorId="6CA1F57A" wp14:editId="1C532F3A">
                                  <wp:extent cx="885825" cy="883611"/>
                                  <wp:effectExtent l="0" t="0" r="0" b="0"/>
                                  <wp:docPr id="2" name="Picture 2" descr="G:\BFF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BFF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488" cy="888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4404" id="Text Box 1" o:spid="_x0000_s1027" type="#_x0000_t202" style="position:absolute;margin-left:27.75pt;margin-top:-6.75pt;width:89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" fillcolor="white [3201]" stroked="f" strokeweight=".5pt">
                <v:textbox>
                  <w:txbxContent>
                    <w:p w:rsidR="008E4D06" w:rsidRDefault="008E4D06">
                      <w:r w:rsidRPr="008E4D06">
                        <w:rPr>
                          <w:noProof/>
                        </w:rPr>
                        <w:drawing>
                          <wp:inline distT="0" distB="0" distL="0" distR="0" wp14:anchorId="6CA1F57A" wp14:editId="1C532F3A">
                            <wp:extent cx="885825" cy="883611"/>
                            <wp:effectExtent l="0" t="0" r="0" b="0"/>
                            <wp:docPr id="2" name="Picture 2" descr="G:\BFF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BFF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488" cy="888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47618" wp14:editId="1C33597A">
                <wp:simplePos x="0" y="0"/>
                <wp:positionH relativeFrom="column">
                  <wp:posOffset>4933950</wp:posOffset>
                </wp:positionH>
                <wp:positionV relativeFrom="paragraph">
                  <wp:posOffset>38100</wp:posOffset>
                </wp:positionV>
                <wp:extent cx="1190625" cy="1123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7F" w:rsidRDefault="0059587F">
                            <w:r w:rsidRPr="0059587F">
                              <w:rPr>
                                <w:noProof/>
                              </w:rPr>
                              <w:drawing>
                                <wp:inline distT="0" distB="0" distL="0" distR="0" wp14:anchorId="510E640C" wp14:editId="3020F494">
                                  <wp:extent cx="895350" cy="1001939"/>
                                  <wp:effectExtent l="0" t="0" r="0" b="8255"/>
                                  <wp:docPr id="7" name="Picture 7" descr="D:\BIM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BIM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134" cy="1012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47618" id="Text Box 5" o:spid="_x0000_s1028" type="#_x0000_t202" style="position:absolute;margin-left:388.5pt;margin-top:3pt;width:93.7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" fillcolor="white [3201]" stroked="f" strokeweight=".5pt">
                <v:textbox>
                  <w:txbxContent>
                    <w:p w:rsidR="0059587F" w:rsidRDefault="0059587F">
                      <w:r w:rsidRPr="0059587F">
                        <w:rPr>
                          <w:noProof/>
                        </w:rPr>
                        <w:drawing>
                          <wp:inline distT="0" distB="0" distL="0" distR="0" wp14:anchorId="510E640C" wp14:editId="3020F494">
                            <wp:extent cx="895350" cy="1001939"/>
                            <wp:effectExtent l="0" t="0" r="0" b="8255"/>
                            <wp:docPr id="7" name="Picture 7" descr="D:\BIM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BIM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134" cy="1012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4D06" w:rsidRPr="008E4D06" w:rsidRDefault="008E4D06" w:rsidP="008E4D06"/>
    <w:p w:rsidR="008E4D06" w:rsidRPr="008E4D06" w:rsidRDefault="008E4D06" w:rsidP="008E4D06"/>
    <w:p w:rsidR="008E4D06" w:rsidRDefault="008E4D06" w:rsidP="008E4D06"/>
    <w:p w:rsidR="00E676D0" w:rsidRPr="00FF4800" w:rsidRDefault="008E4D06" w:rsidP="00FF4800">
      <w:pPr>
        <w:spacing w:after="0"/>
        <w:jc w:val="center"/>
        <w:rPr>
          <w:rFonts w:ascii="Bell MT" w:hAnsi="Bell MT" w:cs="Arial"/>
          <w:b/>
          <w:sz w:val="32"/>
        </w:rPr>
      </w:pPr>
      <w:r w:rsidRPr="00FF4800">
        <w:rPr>
          <w:rFonts w:ascii="Bell MT" w:hAnsi="Bell MT" w:cs="Arial"/>
          <w:b/>
          <w:sz w:val="32"/>
        </w:rPr>
        <w:t xml:space="preserve">Application </w:t>
      </w:r>
      <w:proofErr w:type="gramStart"/>
      <w:r w:rsidRPr="00FF4800">
        <w:rPr>
          <w:rFonts w:ascii="Bell MT" w:hAnsi="Bell MT" w:cs="Arial"/>
          <w:b/>
          <w:sz w:val="32"/>
        </w:rPr>
        <w:t>For</w:t>
      </w:r>
      <w:proofErr w:type="gramEnd"/>
      <w:r w:rsidRPr="00FF4800">
        <w:rPr>
          <w:rFonts w:ascii="Bell MT" w:hAnsi="Bell MT" w:cs="Arial"/>
          <w:b/>
          <w:sz w:val="32"/>
        </w:rPr>
        <w:t xml:space="preserve"> New Admission &amp; Learning Centre</w:t>
      </w:r>
    </w:p>
    <w:p w:rsidR="008E4D06" w:rsidRPr="00FF4800" w:rsidRDefault="008E4D06" w:rsidP="00FF4800">
      <w:pPr>
        <w:spacing w:after="0"/>
        <w:jc w:val="center"/>
        <w:rPr>
          <w:rFonts w:ascii="Bell MT" w:hAnsi="Bell MT" w:cs="Arial"/>
        </w:rPr>
      </w:pPr>
      <w:r w:rsidRPr="00FF4800">
        <w:rPr>
          <w:rFonts w:ascii="Bell MT" w:hAnsi="Bell MT" w:cs="Arial"/>
        </w:rPr>
        <w:t>(This form must be deposited in triplicate and must be filled in CAPITAL LETTERS only)</w:t>
      </w:r>
    </w:p>
    <w:p w:rsidR="008E4D06" w:rsidRDefault="008E4D06" w:rsidP="008E4D06">
      <w:pPr>
        <w:rPr>
          <w:rFonts w:ascii="Times New Roman" w:hAnsi="Times New Roman" w:cs="Times New Roman"/>
        </w:rPr>
      </w:pPr>
    </w:p>
    <w:p w:rsidR="00DB09CB" w:rsidRPr="00DB09CB" w:rsidRDefault="00DB09CB" w:rsidP="008E4D06">
      <w:pPr>
        <w:rPr>
          <w:rFonts w:ascii="Times New Roman" w:hAnsi="Times New Roman" w:cs="Times New Roman"/>
          <w:b/>
          <w:sz w:val="14"/>
        </w:rPr>
      </w:pPr>
      <w:r w:rsidRPr="00DB09CB">
        <w:rPr>
          <w:rFonts w:ascii="Times New Roman" w:hAnsi="Times New Roman" w:cs="Times New Roman"/>
          <w:b/>
          <w:sz w:val="28"/>
        </w:rPr>
        <w:t>Learning Centre Code</w:t>
      </w:r>
      <w:r w:rsidRPr="00DB09CB">
        <w:rPr>
          <w:rFonts w:ascii="Times New Roman" w:hAnsi="Times New Roman" w:cs="Times New Roman"/>
          <w:sz w:val="28"/>
        </w:rPr>
        <w:t xml:space="preserve"> </w:t>
      </w:r>
      <w:r w:rsidRPr="00DB09CB">
        <w:rPr>
          <w:rFonts w:ascii="Times New Roman" w:hAnsi="Times New Roman" w:cs="Times New Roman"/>
          <w:b/>
          <w:sz w:val="14"/>
        </w:rPr>
        <w:t>(Given by BIMT, Head Office after Inspection)</w:t>
      </w:r>
      <w:r w:rsidRPr="00DB09CB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</w:t>
      </w:r>
    </w:p>
    <w:p w:rsidR="008E4D06" w:rsidRDefault="005D2ECD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 xml:space="preserve">Name of the Applicant </w:t>
      </w:r>
      <w:r w:rsidR="008E4D06" w:rsidRPr="008B374D">
        <w:rPr>
          <w:rFonts w:ascii="Times New Roman" w:hAnsi="Times New Roman" w:cs="Times New Roman"/>
          <w:sz w:val="24"/>
          <w:szCs w:val="24"/>
        </w:rPr>
        <w:t>Person ……………………………………………………………</w:t>
      </w:r>
    </w:p>
    <w:p w:rsidR="0075546F" w:rsidRDefault="0075546F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Name (In which project participate with us)</w:t>
      </w:r>
    </w:p>
    <w:p w:rsidR="0075546F" w:rsidRPr="008B374D" w:rsidRDefault="0075546F" w:rsidP="007554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E4D06" w:rsidRPr="008B374D" w:rsidRDefault="008E4D06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Postal Address with Pin Code (Kindly mention the nearest land mark also)</w:t>
      </w:r>
    </w:p>
    <w:p w:rsidR="008E4D06" w:rsidRPr="008B374D" w:rsidRDefault="008E4D06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………………………………………………… City / town …</w:t>
      </w:r>
      <w:r w:rsidR="008B374D">
        <w:rPr>
          <w:rFonts w:ascii="Times New Roman" w:hAnsi="Times New Roman" w:cs="Times New Roman"/>
          <w:sz w:val="24"/>
          <w:szCs w:val="24"/>
        </w:rPr>
        <w:t>………</w:t>
      </w:r>
      <w:r w:rsidRPr="008B374D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E4D06" w:rsidRPr="008B374D" w:rsidRDefault="008E4D06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State ………………………</w:t>
      </w:r>
      <w:r w:rsidR="008B374D">
        <w:rPr>
          <w:rFonts w:ascii="Times New Roman" w:hAnsi="Times New Roman" w:cs="Times New Roman"/>
          <w:sz w:val="24"/>
          <w:szCs w:val="24"/>
        </w:rPr>
        <w:t>…</w:t>
      </w:r>
      <w:r w:rsidRPr="008B374D">
        <w:rPr>
          <w:rFonts w:ascii="Times New Roman" w:hAnsi="Times New Roman" w:cs="Times New Roman"/>
          <w:sz w:val="24"/>
          <w:szCs w:val="24"/>
        </w:rPr>
        <w:t>Pin code …………………</w:t>
      </w:r>
      <w:r w:rsidR="005D2ECD" w:rsidRPr="008B374D">
        <w:rPr>
          <w:rFonts w:ascii="Times New Roman" w:hAnsi="Times New Roman" w:cs="Times New Roman"/>
          <w:sz w:val="24"/>
          <w:szCs w:val="24"/>
        </w:rPr>
        <w:t xml:space="preserve"> PAN No……………………..</w:t>
      </w:r>
    </w:p>
    <w:p w:rsidR="008E4D06" w:rsidRPr="008B374D" w:rsidRDefault="008E4D06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Telephone Nos.   Office Land-line ………………………… Mobile …………………...</w:t>
      </w:r>
    </w:p>
    <w:p w:rsidR="008E4D06" w:rsidRPr="008B374D" w:rsidRDefault="005D2ECD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Fax ……………………. Email ……………………………………………………………</w:t>
      </w:r>
      <w:bookmarkStart w:id="0" w:name="_GoBack"/>
      <w:bookmarkEnd w:id="0"/>
    </w:p>
    <w:p w:rsidR="005D2ECD" w:rsidRPr="008B374D" w:rsidRDefault="005D2ECD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Name of the Registered Institution/ Society/ Trust (Enclose copy of Registration)</w:t>
      </w:r>
    </w:p>
    <w:p w:rsidR="005D2ECD" w:rsidRPr="008B374D" w:rsidRDefault="005D2ECD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D2ECD" w:rsidRPr="008B374D" w:rsidRDefault="005D2ECD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 xml:space="preserve">Address </w:t>
      </w:r>
      <w:r w:rsidR="00DB09CB">
        <w:rPr>
          <w:rFonts w:ascii="Times New Roman" w:hAnsi="Times New Roman" w:cs="Times New Roman"/>
          <w:sz w:val="24"/>
          <w:szCs w:val="24"/>
        </w:rPr>
        <w:t>of Institution ………………………………</w:t>
      </w:r>
      <w:r w:rsidRPr="008B374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D2ECD" w:rsidRPr="008B374D" w:rsidRDefault="005D2ECD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City / Town ………………………………………………………………………………</w:t>
      </w:r>
    </w:p>
    <w:p w:rsidR="005D2ECD" w:rsidRPr="008B374D" w:rsidRDefault="005D2ECD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State ………………………………</w:t>
      </w:r>
      <w:r w:rsidR="008B374D">
        <w:rPr>
          <w:rFonts w:ascii="Times New Roman" w:hAnsi="Times New Roman" w:cs="Times New Roman"/>
          <w:sz w:val="24"/>
          <w:szCs w:val="24"/>
        </w:rPr>
        <w:t>…</w:t>
      </w:r>
      <w:r w:rsidRPr="008B374D">
        <w:rPr>
          <w:rFonts w:ascii="Times New Roman" w:hAnsi="Times New Roman" w:cs="Times New Roman"/>
          <w:sz w:val="24"/>
          <w:szCs w:val="24"/>
        </w:rPr>
        <w:t>……………………. Pin code …………………...</w:t>
      </w:r>
    </w:p>
    <w:p w:rsidR="005D2ECD" w:rsidRPr="008B374D" w:rsidRDefault="005D2ECD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Website (if any) ………………………………………….. PAN No ……………………</w:t>
      </w:r>
    </w:p>
    <w:p w:rsidR="005D2ECD" w:rsidRPr="008B374D" w:rsidRDefault="005D2ECD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Name o</w:t>
      </w:r>
      <w:r w:rsidR="00DB09CB">
        <w:rPr>
          <w:rFonts w:ascii="Times New Roman" w:hAnsi="Times New Roman" w:cs="Times New Roman"/>
          <w:sz w:val="24"/>
          <w:szCs w:val="24"/>
        </w:rPr>
        <w:t>f</w:t>
      </w:r>
      <w:r w:rsidR="00DB09CB" w:rsidRPr="00DB09CB">
        <w:rPr>
          <w:rFonts w:ascii="Times New Roman" w:hAnsi="Times New Roman" w:cs="Times New Roman"/>
          <w:sz w:val="24"/>
          <w:szCs w:val="24"/>
        </w:rPr>
        <w:t xml:space="preserve"> </w:t>
      </w:r>
      <w:r w:rsidR="00DB09CB">
        <w:rPr>
          <w:rFonts w:ascii="Times New Roman" w:hAnsi="Times New Roman" w:cs="Times New Roman"/>
          <w:sz w:val="24"/>
          <w:szCs w:val="24"/>
        </w:rPr>
        <w:t>Director</w:t>
      </w:r>
      <w:r w:rsidR="00DB09CB">
        <w:rPr>
          <w:rFonts w:ascii="Times New Roman" w:hAnsi="Times New Roman" w:cs="Times New Roman"/>
          <w:sz w:val="24"/>
          <w:szCs w:val="24"/>
        </w:rPr>
        <w:t xml:space="preserve">/ President/ </w:t>
      </w:r>
      <w:r w:rsidR="00DB09CB">
        <w:rPr>
          <w:rFonts w:ascii="Times New Roman" w:hAnsi="Times New Roman" w:cs="Times New Roman"/>
          <w:sz w:val="24"/>
          <w:szCs w:val="24"/>
        </w:rPr>
        <w:t>Proprietor</w:t>
      </w:r>
      <w:r w:rsidR="00DB09CB">
        <w:rPr>
          <w:rFonts w:ascii="Times New Roman" w:hAnsi="Times New Roman" w:cs="Times New Roman"/>
          <w:sz w:val="24"/>
          <w:szCs w:val="24"/>
        </w:rPr>
        <w:t>/</w:t>
      </w:r>
      <w:r w:rsidRPr="008B374D">
        <w:rPr>
          <w:rFonts w:ascii="Times New Roman" w:hAnsi="Times New Roman" w:cs="Times New Roman"/>
          <w:sz w:val="24"/>
          <w:szCs w:val="24"/>
        </w:rPr>
        <w:t xml:space="preserve"> Centre Head of the </w:t>
      </w:r>
      <w:proofErr w:type="spellStart"/>
      <w:r w:rsidRPr="008B374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B374D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8B374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5D2ECD" w:rsidRPr="008B374D" w:rsidRDefault="005D2ECD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Profile and Educational details of the individual as stated above</w:t>
      </w:r>
    </w:p>
    <w:p w:rsidR="00FF4800" w:rsidRPr="008B374D" w:rsidRDefault="005D2ECD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160"/>
        <w:gridCol w:w="1620"/>
        <w:gridCol w:w="1975"/>
      </w:tblGrid>
      <w:tr w:rsidR="00334BD5" w:rsidRPr="008B374D" w:rsidTr="00FF4800">
        <w:tc>
          <w:tcPr>
            <w:tcW w:w="2875" w:type="dxa"/>
            <w:vAlign w:val="center"/>
          </w:tcPr>
          <w:p w:rsidR="005D2ECD" w:rsidRPr="008B374D" w:rsidRDefault="00334BD5" w:rsidP="008B37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Class / Degree / Diploma</w:t>
            </w:r>
          </w:p>
        </w:tc>
        <w:tc>
          <w:tcPr>
            <w:tcW w:w="2160" w:type="dxa"/>
            <w:vAlign w:val="center"/>
          </w:tcPr>
          <w:p w:rsidR="005D2ECD" w:rsidRPr="008B374D" w:rsidRDefault="00334BD5" w:rsidP="008B37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University/ Board</w:t>
            </w:r>
          </w:p>
        </w:tc>
        <w:tc>
          <w:tcPr>
            <w:tcW w:w="1620" w:type="dxa"/>
            <w:vAlign w:val="center"/>
          </w:tcPr>
          <w:p w:rsidR="005D2ECD" w:rsidRPr="008B374D" w:rsidRDefault="00334BD5" w:rsidP="008B37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975" w:type="dxa"/>
            <w:vAlign w:val="center"/>
          </w:tcPr>
          <w:p w:rsidR="005D2ECD" w:rsidRPr="008B374D" w:rsidRDefault="00334BD5" w:rsidP="008B37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</w:tr>
      <w:tr w:rsidR="00334BD5" w:rsidRPr="008B374D" w:rsidTr="00FF4800">
        <w:tc>
          <w:tcPr>
            <w:tcW w:w="2875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D5" w:rsidRPr="008B374D" w:rsidTr="00FF4800">
        <w:tc>
          <w:tcPr>
            <w:tcW w:w="2875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D5" w:rsidRPr="008B374D" w:rsidTr="00FF4800">
        <w:tc>
          <w:tcPr>
            <w:tcW w:w="2875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D2ECD" w:rsidRPr="008B374D" w:rsidRDefault="005D2EC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D5" w:rsidRPr="008B374D" w:rsidTr="00FF4800">
        <w:tc>
          <w:tcPr>
            <w:tcW w:w="2875" w:type="dxa"/>
          </w:tcPr>
          <w:p w:rsidR="00334BD5" w:rsidRPr="008B374D" w:rsidRDefault="00334BD5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34BD5" w:rsidRPr="008B374D" w:rsidRDefault="00334BD5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4BD5" w:rsidRPr="008B374D" w:rsidRDefault="00334BD5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34BD5" w:rsidRPr="008B374D" w:rsidRDefault="00334BD5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ECD" w:rsidRPr="008B374D" w:rsidRDefault="005D2ECD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BD5" w:rsidRPr="008B374D" w:rsidRDefault="00334BD5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lastRenderedPageBreak/>
        <w:t>Nominated Co-coordinator / Representative ………………………………………………</w:t>
      </w:r>
    </w:p>
    <w:p w:rsidR="00334BD5" w:rsidRPr="008B374D" w:rsidRDefault="00334BD5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Telephone No……………………………………. Mobile…</w:t>
      </w:r>
      <w:r w:rsidR="008B374D">
        <w:rPr>
          <w:rFonts w:ascii="Times New Roman" w:hAnsi="Times New Roman" w:cs="Times New Roman"/>
          <w:sz w:val="24"/>
          <w:szCs w:val="24"/>
        </w:rPr>
        <w:t>.</w:t>
      </w:r>
      <w:r w:rsidRPr="008B374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34BD5" w:rsidRPr="008B374D" w:rsidRDefault="00334BD5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>Email ………………………………………………..... Fax ………………………………</w:t>
      </w:r>
    </w:p>
    <w:p w:rsidR="00334BD5" w:rsidRPr="008B374D" w:rsidRDefault="005D16DC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4D">
        <w:rPr>
          <w:rFonts w:ascii="Times New Roman" w:hAnsi="Times New Roman" w:cs="Times New Roman"/>
          <w:sz w:val="24"/>
          <w:szCs w:val="24"/>
        </w:rPr>
        <w:t xml:space="preserve">Current Infrastructure details that is available with you for educational purpose details of premises (Attach relevant Documentary Proof):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38"/>
        <w:gridCol w:w="2151"/>
        <w:gridCol w:w="2151"/>
      </w:tblGrid>
      <w:tr w:rsidR="005D16DC" w:rsidRPr="008B374D" w:rsidTr="005D16DC">
        <w:tc>
          <w:tcPr>
            <w:tcW w:w="37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4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 xml:space="preserve">Total area of the Institute / </w:t>
            </w:r>
            <w:proofErr w:type="spellStart"/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8B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(in sq. ft.)</w:t>
            </w: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DC" w:rsidRPr="008B374D" w:rsidTr="005D16DC">
        <w:tc>
          <w:tcPr>
            <w:tcW w:w="37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45" w:type="dxa"/>
          </w:tcPr>
          <w:p w:rsidR="005D16DC" w:rsidRPr="008B374D" w:rsidRDefault="008B374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covered area (in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sq.ft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DC" w:rsidRPr="008B374D" w:rsidTr="005D16DC">
        <w:tc>
          <w:tcPr>
            <w:tcW w:w="37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45" w:type="dxa"/>
          </w:tcPr>
          <w:p w:rsidR="005D16DC" w:rsidRPr="008B374D" w:rsidRDefault="008B374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Floor</w:t>
            </w: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DC" w:rsidRPr="008B374D" w:rsidTr="005D16DC">
        <w:tc>
          <w:tcPr>
            <w:tcW w:w="37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45" w:type="dxa"/>
          </w:tcPr>
          <w:p w:rsidR="005D16DC" w:rsidRPr="008B374D" w:rsidRDefault="008B374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rooms available</w:t>
            </w: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DC" w:rsidRPr="008B374D" w:rsidTr="005D16DC">
        <w:tc>
          <w:tcPr>
            <w:tcW w:w="37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45" w:type="dxa"/>
          </w:tcPr>
          <w:p w:rsidR="005D16DC" w:rsidRPr="008B374D" w:rsidRDefault="008B374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backup</w:t>
            </w: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DC" w:rsidRPr="008B374D" w:rsidTr="005D16DC">
        <w:tc>
          <w:tcPr>
            <w:tcW w:w="37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45" w:type="dxa"/>
          </w:tcPr>
          <w:p w:rsidR="005D16DC" w:rsidRPr="008B374D" w:rsidRDefault="008B374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computers available</w:t>
            </w: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DC" w:rsidRPr="008B374D" w:rsidTr="005D16DC">
        <w:tc>
          <w:tcPr>
            <w:tcW w:w="37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4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45" w:type="dxa"/>
          </w:tcPr>
          <w:p w:rsidR="005D16DC" w:rsidRPr="008B374D" w:rsidRDefault="008B374D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facility available</w:t>
            </w: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D16DC" w:rsidRPr="008B374D" w:rsidRDefault="005D16DC" w:rsidP="008B37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6DC" w:rsidRPr="008B374D" w:rsidRDefault="005D16DC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374D" w:rsidRDefault="008B374D" w:rsidP="008B37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the land &amp; building are owned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74D" w:rsidRDefault="008B374D" w:rsidP="008B37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building is rented, enclose the lease/ rent deed of the Institution.</w:t>
      </w:r>
    </w:p>
    <w:p w:rsidR="008B374D" w:rsidRDefault="008B374D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applied for authorization</w:t>
      </w:r>
    </w:p>
    <w:p w:rsidR="008B374D" w:rsidRDefault="008B374D" w:rsidP="008B3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B374D" w:rsidRDefault="008B374D" w:rsidP="008B3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374D" w:rsidRDefault="008B374D" w:rsidP="008B374D">
      <w:pPr>
        <w:pStyle w:val="ListParagraph"/>
        <w:numPr>
          <w:ilvl w:val="0"/>
          <w:numId w:val="3"/>
        </w:numPr>
        <w:tabs>
          <w:tab w:val="left" w:pos="4320"/>
          <w:tab w:val="left" w:pos="58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area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8B374D" w:rsidRDefault="008B374D" w:rsidP="008B374D">
      <w:pPr>
        <w:pStyle w:val="ListParagraph"/>
        <w:numPr>
          <w:ilvl w:val="0"/>
          <w:numId w:val="3"/>
        </w:numPr>
        <w:tabs>
          <w:tab w:val="left" w:pos="4320"/>
          <w:tab w:val="left" w:pos="58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Easily accessible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8B374D" w:rsidRDefault="008B374D" w:rsidP="008B374D">
      <w:pPr>
        <w:pStyle w:val="ListParagraph"/>
        <w:numPr>
          <w:ilvl w:val="0"/>
          <w:numId w:val="3"/>
        </w:numPr>
        <w:tabs>
          <w:tab w:val="left" w:pos="4320"/>
          <w:tab w:val="left" w:pos="58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Area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8B374D" w:rsidRDefault="008B374D" w:rsidP="008B374D">
      <w:pPr>
        <w:pStyle w:val="ListParagraph"/>
        <w:numPr>
          <w:ilvl w:val="0"/>
          <w:numId w:val="3"/>
        </w:numPr>
        <w:tabs>
          <w:tab w:val="left" w:pos="4320"/>
          <w:tab w:val="left" w:pos="58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Area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8B374D" w:rsidRDefault="008B374D" w:rsidP="008B374D">
      <w:pPr>
        <w:pStyle w:val="ListParagraph"/>
        <w:numPr>
          <w:ilvl w:val="0"/>
          <w:numId w:val="3"/>
        </w:numPr>
        <w:tabs>
          <w:tab w:val="left" w:pos="4320"/>
          <w:tab w:val="left" w:pos="58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city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8B374D" w:rsidRDefault="008B374D" w:rsidP="008B374D">
      <w:pPr>
        <w:pStyle w:val="ListParagraph"/>
        <w:numPr>
          <w:ilvl w:val="0"/>
          <w:numId w:val="3"/>
        </w:numPr>
        <w:tabs>
          <w:tab w:val="left" w:pos="4320"/>
          <w:tab w:val="left" w:pos="58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Nearest Airport …………………………………… </w:t>
      </w:r>
      <w:r w:rsidR="00286495">
        <w:rPr>
          <w:rFonts w:ascii="Times New Roman" w:hAnsi="Times New Roman" w:cs="Times New Roman"/>
          <w:sz w:val="24"/>
          <w:szCs w:val="24"/>
        </w:rPr>
        <w:t xml:space="preserve"> Distance ………………………...</w:t>
      </w:r>
    </w:p>
    <w:p w:rsidR="00286495" w:rsidRDefault="00286495" w:rsidP="008B374D">
      <w:pPr>
        <w:pStyle w:val="ListParagraph"/>
        <w:numPr>
          <w:ilvl w:val="0"/>
          <w:numId w:val="3"/>
        </w:numPr>
        <w:tabs>
          <w:tab w:val="left" w:pos="4320"/>
          <w:tab w:val="left" w:pos="58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from Railway Station …………… Name of station …………………………</w:t>
      </w:r>
    </w:p>
    <w:p w:rsidR="00286495" w:rsidRDefault="00286495" w:rsidP="008B374D">
      <w:pPr>
        <w:pStyle w:val="ListParagraph"/>
        <w:numPr>
          <w:ilvl w:val="0"/>
          <w:numId w:val="3"/>
        </w:numPr>
        <w:tabs>
          <w:tab w:val="left" w:pos="4320"/>
          <w:tab w:val="left" w:pos="58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from Bus Stop …………………… Name of stand ………………………….</w:t>
      </w:r>
    </w:p>
    <w:p w:rsidR="00286495" w:rsidRDefault="00286495" w:rsidP="00286495">
      <w:pPr>
        <w:pStyle w:val="ListParagraph"/>
        <w:tabs>
          <w:tab w:val="left" w:pos="4320"/>
          <w:tab w:val="left" w:pos="585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09CB" w:rsidRDefault="00DB09CB" w:rsidP="00286495">
      <w:pPr>
        <w:pStyle w:val="ListParagraph"/>
        <w:tabs>
          <w:tab w:val="left" w:pos="4320"/>
          <w:tab w:val="left" w:pos="585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09CB" w:rsidRDefault="00DB09CB" w:rsidP="00286495">
      <w:pPr>
        <w:pStyle w:val="ListParagraph"/>
        <w:tabs>
          <w:tab w:val="left" w:pos="4320"/>
          <w:tab w:val="left" w:pos="585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4800" w:rsidRDefault="00FF4800" w:rsidP="00286495">
      <w:pPr>
        <w:pStyle w:val="ListParagraph"/>
        <w:tabs>
          <w:tab w:val="left" w:pos="4320"/>
          <w:tab w:val="left" w:pos="585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4800" w:rsidRDefault="00FF4800" w:rsidP="00286495">
      <w:pPr>
        <w:pStyle w:val="ListParagraph"/>
        <w:tabs>
          <w:tab w:val="left" w:pos="4320"/>
          <w:tab w:val="left" w:pos="585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6495" w:rsidRDefault="00286495" w:rsidP="00286495">
      <w:pPr>
        <w:pStyle w:val="ListParagraph"/>
        <w:numPr>
          <w:ilvl w:val="0"/>
          <w:numId w:val="1"/>
        </w:numPr>
        <w:tabs>
          <w:tab w:val="left" w:pos="4320"/>
          <w:tab w:val="left" w:pos="5850"/>
        </w:tabs>
        <w:spacing w:line="360" w:lineRule="auto"/>
        <w:rPr>
          <w:rFonts w:ascii="Times New Roman" w:hAnsi="Times New Roman" w:cs="Times New Roman"/>
          <w:szCs w:val="24"/>
        </w:rPr>
      </w:pPr>
      <w:r w:rsidRPr="00286495">
        <w:rPr>
          <w:rFonts w:ascii="Times New Roman" w:hAnsi="Times New Roman" w:cs="Times New Roman"/>
          <w:szCs w:val="24"/>
        </w:rPr>
        <w:lastRenderedPageBreak/>
        <w:t xml:space="preserve">Latest Passport size photograph of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Pr="00286495">
        <w:rPr>
          <w:rFonts w:ascii="Times New Roman" w:hAnsi="Times New Roman" w:cs="Times New Roman"/>
          <w:szCs w:val="24"/>
        </w:rPr>
        <w:t xml:space="preserve">         Latest Passport size photograph of</w:t>
      </w:r>
    </w:p>
    <w:p w:rsidR="00286495" w:rsidRPr="00286495" w:rsidRDefault="00286495" w:rsidP="00286495">
      <w:pPr>
        <w:pStyle w:val="ListParagraph"/>
        <w:tabs>
          <w:tab w:val="left" w:pos="4320"/>
          <w:tab w:val="left" w:pos="5850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Centre Head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Nominee </w:t>
      </w:r>
    </w:p>
    <w:p w:rsidR="00286495" w:rsidRDefault="00286495" w:rsidP="002864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ADE2" wp14:editId="70D18373">
                <wp:simplePos x="0" y="0"/>
                <wp:positionH relativeFrom="column">
                  <wp:posOffset>3705225</wp:posOffset>
                </wp:positionH>
                <wp:positionV relativeFrom="paragraph">
                  <wp:posOffset>66040</wp:posOffset>
                </wp:positionV>
                <wp:extent cx="1362075" cy="1419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B422A" id="Rectangle 6" o:spid="_x0000_s1026" style="position:absolute;margin-left:291.75pt;margin-top:5.2pt;width:107.25pt;height:11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79B7" wp14:editId="20D659D1">
                <wp:simplePos x="0" y="0"/>
                <wp:positionH relativeFrom="column">
                  <wp:posOffset>561975</wp:posOffset>
                </wp:positionH>
                <wp:positionV relativeFrom="paragraph">
                  <wp:posOffset>32385</wp:posOffset>
                </wp:positionV>
                <wp:extent cx="1362075" cy="1419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EDD80" id="Rectangle 4" o:spid="_x0000_s1026" style="position:absolute;margin-left:44.25pt;margin-top:2.55pt;width:107.25pt;height:1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495" w:rsidRPr="00286495" w:rsidRDefault="00286495" w:rsidP="00286495"/>
    <w:p w:rsidR="00286495" w:rsidRPr="00286495" w:rsidRDefault="00286495" w:rsidP="00286495"/>
    <w:p w:rsidR="00286495" w:rsidRPr="00286495" w:rsidRDefault="00286495" w:rsidP="00286495"/>
    <w:p w:rsidR="00286495" w:rsidRDefault="00286495" w:rsidP="00286495"/>
    <w:p w:rsidR="00286495" w:rsidRPr="0075546F" w:rsidRDefault="00286495" w:rsidP="00286495">
      <w:pPr>
        <w:tabs>
          <w:tab w:val="left" w:pos="1305"/>
          <w:tab w:val="left" w:pos="6435"/>
        </w:tabs>
        <w:rPr>
          <w:b/>
        </w:rPr>
      </w:pPr>
      <w:r>
        <w:tab/>
      </w:r>
      <w:r w:rsidRPr="0075546F">
        <w:rPr>
          <w:b/>
        </w:rPr>
        <w:t xml:space="preserve">Signature </w:t>
      </w:r>
      <w:r w:rsidRPr="0075546F">
        <w:rPr>
          <w:b/>
        </w:rPr>
        <w:tab/>
        <w:t>Signature</w:t>
      </w:r>
    </w:p>
    <w:p w:rsidR="00FF4800" w:rsidRDefault="00FF4800" w:rsidP="00286495">
      <w:pPr>
        <w:tabs>
          <w:tab w:val="left" w:pos="1305"/>
          <w:tab w:val="left" w:pos="6435"/>
        </w:tabs>
      </w:pPr>
    </w:p>
    <w:p w:rsidR="00286495" w:rsidRPr="00FF4800" w:rsidRDefault="00286495" w:rsidP="00286495">
      <w:pPr>
        <w:pStyle w:val="ListParagraph"/>
        <w:numPr>
          <w:ilvl w:val="0"/>
          <w:numId w:val="1"/>
        </w:numPr>
        <w:tabs>
          <w:tab w:val="left" w:pos="1305"/>
          <w:tab w:val="left" w:pos="6435"/>
        </w:tabs>
        <w:rPr>
          <w:rFonts w:ascii="Times New Roman" w:hAnsi="Times New Roman" w:cs="Times New Roman"/>
          <w:b/>
          <w:sz w:val="24"/>
        </w:rPr>
      </w:pPr>
      <w:r w:rsidRPr="00FF4800">
        <w:rPr>
          <w:rFonts w:ascii="Times New Roman" w:hAnsi="Times New Roman" w:cs="Times New Roman"/>
          <w:b/>
          <w:sz w:val="24"/>
        </w:rPr>
        <w:t>DECLARATION</w:t>
      </w:r>
    </w:p>
    <w:p w:rsidR="00286495" w:rsidRDefault="00286495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/ We hereby declare that the detail provided by me / us herein above are true to best my / our knowledge. </w:t>
      </w:r>
    </w:p>
    <w:p w:rsidR="00286495" w:rsidRDefault="00286495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</w:p>
    <w:p w:rsidR="00286495" w:rsidRDefault="00286495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…………………….</w:t>
      </w:r>
    </w:p>
    <w:p w:rsidR="00286495" w:rsidRDefault="00286495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…………………….</w:t>
      </w:r>
    </w:p>
    <w:p w:rsidR="00286495" w:rsidRDefault="00286495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</w:p>
    <w:p w:rsidR="00286495" w:rsidRDefault="00286495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</w:p>
    <w:p w:rsidR="00286495" w:rsidRDefault="00286495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Centre Head</w:t>
      </w:r>
    </w:p>
    <w:p w:rsidR="00286495" w:rsidRDefault="00286495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</w:p>
    <w:p w:rsidR="00286495" w:rsidRDefault="00286495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</w:p>
    <w:p w:rsidR="00286495" w:rsidRDefault="00286495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Note: Filling up the above application form does not indicate that the applicant has given the authorization to open the BFFT Learning Centre,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its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on the sole discretion of the campus after the verification if done by the BFFT officials. </w:t>
      </w:r>
    </w:p>
    <w:p w:rsidR="00F55E1E" w:rsidRDefault="00F55E1E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</w:p>
    <w:p w:rsidR="00F55E1E" w:rsidRDefault="00F55E1E" w:rsidP="00286495">
      <w:pPr>
        <w:pStyle w:val="ListParagraph"/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provide the following</w:t>
      </w:r>
    </w:p>
    <w:p w:rsidR="00F55E1E" w:rsidRDefault="00F55E1E" w:rsidP="00F55E1E">
      <w:pPr>
        <w:pStyle w:val="ListParagraph"/>
        <w:numPr>
          <w:ilvl w:val="0"/>
          <w:numId w:val="4"/>
        </w:numPr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copy of the Driving License / Voter ID Card / Passport</w:t>
      </w:r>
    </w:p>
    <w:p w:rsidR="00F55E1E" w:rsidRDefault="00F55E1E" w:rsidP="00F55E1E">
      <w:pPr>
        <w:pStyle w:val="ListParagraph"/>
        <w:numPr>
          <w:ilvl w:val="0"/>
          <w:numId w:val="4"/>
        </w:numPr>
        <w:tabs>
          <w:tab w:val="left" w:pos="1305"/>
          <w:tab w:val="left" w:pos="64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set of visiting card, Letter Head &amp; Profile of your Institution.</w:t>
      </w:r>
    </w:p>
    <w:p w:rsidR="00F55E1E" w:rsidRDefault="00F55E1E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</w:p>
    <w:p w:rsidR="00F55E1E" w:rsidRDefault="00F55E1E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DD Details: </w:t>
      </w:r>
    </w:p>
    <w:p w:rsidR="00F55E1E" w:rsidRDefault="00F55E1E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DD No………………………………………. DD Date …………………………….</w:t>
      </w:r>
    </w:p>
    <w:p w:rsidR="00F55E1E" w:rsidRDefault="00F55E1E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Drawn on (Bank and Branch …………………………………………………………</w:t>
      </w:r>
    </w:p>
    <w:p w:rsidR="00F55E1E" w:rsidRDefault="00F55E1E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Amount (in figures)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Rs</w:t>
      </w:r>
      <w:proofErr w:type="spellEnd"/>
      <w:r>
        <w:rPr>
          <w:rFonts w:ascii="Times New Roman" w:hAnsi="Times New Roman" w:cs="Times New Roman"/>
          <w:sz w:val="24"/>
        </w:rPr>
        <w:t>. ………………………………………………………………</w:t>
      </w:r>
      <w:proofErr w:type="gramEnd"/>
    </w:p>
    <w:p w:rsidR="00F55E1E" w:rsidRDefault="00F55E1E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Amount (in words)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Rs</w:t>
      </w:r>
      <w:proofErr w:type="spellEnd"/>
      <w:r>
        <w:rPr>
          <w:rFonts w:ascii="Times New Roman" w:hAnsi="Times New Roman" w:cs="Times New Roman"/>
          <w:sz w:val="24"/>
        </w:rPr>
        <w:t>. 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FF4800" w:rsidRDefault="00FF4800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</w:p>
    <w:p w:rsidR="00FF4800" w:rsidRDefault="00FF4800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</w:p>
    <w:p w:rsidR="00FF4800" w:rsidRDefault="00FF4800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</w:p>
    <w:p w:rsidR="00FF4800" w:rsidRDefault="00FF4800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</w:p>
    <w:p w:rsidR="00FF4800" w:rsidRDefault="00FF4800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</w:p>
    <w:p w:rsidR="00FF4800" w:rsidRPr="0075546F" w:rsidRDefault="00FF4800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b/>
          <w:sz w:val="24"/>
        </w:rPr>
      </w:pPr>
      <w:r w:rsidRPr="0075546F">
        <w:rPr>
          <w:rFonts w:ascii="Times New Roman" w:hAnsi="Times New Roman" w:cs="Times New Roman"/>
          <w:b/>
          <w:sz w:val="24"/>
        </w:rPr>
        <w:t xml:space="preserve">Approved By Chairman of BFFT </w:t>
      </w:r>
    </w:p>
    <w:p w:rsidR="00AD545C" w:rsidRPr="0075546F" w:rsidRDefault="00AD545C" w:rsidP="00F55E1E">
      <w:pPr>
        <w:pStyle w:val="ListParagraph"/>
        <w:tabs>
          <w:tab w:val="left" w:pos="1305"/>
          <w:tab w:val="left" w:pos="6435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75546F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</w:t>
      </w:r>
      <w:r w:rsidRPr="0075546F">
        <w:rPr>
          <w:rFonts w:ascii="Times New Roman" w:hAnsi="Times New Roman" w:cs="Times New Roman"/>
          <w:sz w:val="24"/>
        </w:rPr>
        <w:t>Signature &amp; Seal</w:t>
      </w:r>
    </w:p>
    <w:sectPr w:rsidR="00AD545C" w:rsidRPr="0075546F" w:rsidSect="00DB09C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B02"/>
    <w:multiLevelType w:val="hybridMultilevel"/>
    <w:tmpl w:val="EB76930A"/>
    <w:lvl w:ilvl="0" w:tplc="51F6D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0148"/>
    <w:multiLevelType w:val="hybridMultilevel"/>
    <w:tmpl w:val="4F88AC30"/>
    <w:lvl w:ilvl="0" w:tplc="9D6A9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838CA"/>
    <w:multiLevelType w:val="hybridMultilevel"/>
    <w:tmpl w:val="C7D4973C"/>
    <w:lvl w:ilvl="0" w:tplc="784EB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757CB"/>
    <w:multiLevelType w:val="hybridMultilevel"/>
    <w:tmpl w:val="2BFCE0C8"/>
    <w:lvl w:ilvl="0" w:tplc="DB84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06"/>
    <w:rsid w:val="00286495"/>
    <w:rsid w:val="00334BD5"/>
    <w:rsid w:val="004C7525"/>
    <w:rsid w:val="0059587F"/>
    <w:rsid w:val="005D16DC"/>
    <w:rsid w:val="005D2ECD"/>
    <w:rsid w:val="0075546F"/>
    <w:rsid w:val="008B374D"/>
    <w:rsid w:val="008E4D06"/>
    <w:rsid w:val="00AD545C"/>
    <w:rsid w:val="00AF3429"/>
    <w:rsid w:val="00DB09CB"/>
    <w:rsid w:val="00E676D0"/>
    <w:rsid w:val="00F55E1E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64997-2235-4603-B121-1D7640D4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06"/>
    <w:pPr>
      <w:ind w:left="720"/>
      <w:contextualSpacing/>
    </w:pPr>
  </w:style>
  <w:style w:type="table" w:styleId="TableGrid">
    <w:name w:val="Table Grid"/>
    <w:basedOn w:val="TableNormal"/>
    <w:uiPriority w:val="39"/>
    <w:rsid w:val="005D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PC</dc:creator>
  <cp:keywords/>
  <dc:description/>
  <cp:lastModifiedBy>Director PC</cp:lastModifiedBy>
  <cp:revision>8</cp:revision>
  <cp:lastPrinted>2015-09-16T06:07:00Z</cp:lastPrinted>
  <dcterms:created xsi:type="dcterms:W3CDTF">2015-04-13T08:46:00Z</dcterms:created>
  <dcterms:modified xsi:type="dcterms:W3CDTF">2015-09-16T06:07:00Z</dcterms:modified>
</cp:coreProperties>
</file>